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0A92" w:rsidRPr="00290A92" w:rsidRDefault="00290A92" w:rsidP="00290A92">
      <w:pPr>
        <w:autoSpaceDE w:val="0"/>
        <w:autoSpaceDN w:val="0"/>
        <w:adjustRightInd w:val="0"/>
        <w:spacing w:before="240" w:after="0" w:line="264" w:lineRule="auto"/>
        <w:jc w:val="center"/>
        <w:rPr>
          <w:rFonts w:ascii="Times New Roman" w:hAnsi="Times New Roman" w:cs="Times New Roman"/>
          <w:b/>
          <w:bCs/>
          <w:caps/>
          <w:color w:val="000000"/>
          <w:sz w:val="20"/>
          <w:szCs w:val="20"/>
        </w:rPr>
      </w:pPr>
      <w:bookmarkStart w:id="0" w:name="_GoBack"/>
      <w:bookmarkEnd w:id="0"/>
      <w:r w:rsidRPr="00290A92">
        <w:rPr>
          <w:rFonts w:ascii="Times New Roman" w:hAnsi="Times New Roman" w:cs="Times New Roman"/>
          <w:b/>
          <w:bCs/>
          <w:caps/>
          <w:color w:val="000000"/>
          <w:sz w:val="20"/>
          <w:szCs w:val="20"/>
        </w:rPr>
        <w:t>План взаимодействия с семьями воспитанников</w:t>
      </w:r>
    </w:p>
    <w:p w:rsidR="00290A92" w:rsidRPr="00290A92" w:rsidRDefault="00290A92" w:rsidP="00290A92">
      <w:pPr>
        <w:autoSpaceDE w:val="0"/>
        <w:autoSpaceDN w:val="0"/>
        <w:adjustRightInd w:val="0"/>
        <w:spacing w:after="180" w:line="264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tbl>
      <w:tblPr>
        <w:tblW w:w="1410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488"/>
        <w:gridCol w:w="1727"/>
        <w:gridCol w:w="1639"/>
        <w:gridCol w:w="495"/>
        <w:gridCol w:w="3231"/>
        <w:gridCol w:w="3035"/>
        <w:gridCol w:w="1907"/>
        <w:gridCol w:w="857"/>
        <w:gridCol w:w="721"/>
      </w:tblGrid>
      <w:tr w:rsidR="00290A92" w:rsidRPr="00290A92" w:rsidTr="008A138C">
        <w:tc>
          <w:tcPr>
            <w:tcW w:w="12502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Основная часть</w:t>
            </w:r>
          </w:p>
        </w:tc>
        <w:tc>
          <w:tcPr>
            <w:tcW w:w="15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Вариативная часть</w:t>
            </w: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*</w:t>
            </w:r>
          </w:p>
        </w:tc>
      </w:tr>
      <w:tr w:rsidR="00290A92" w:rsidRPr="00290A92" w:rsidTr="008A138C">
        <w:tc>
          <w:tcPr>
            <w:tcW w:w="38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Плановые мероприятия</w:t>
            </w:r>
          </w:p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разнообразной направленности </w:t>
            </w:r>
          </w:p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 содержания</w:t>
            </w:r>
          </w:p>
        </w:tc>
        <w:tc>
          <w:tcPr>
            <w:tcW w:w="865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Тематические </w:t>
            </w:r>
          </w:p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мероприятия </w:t>
            </w:r>
          </w:p>
        </w:tc>
        <w:tc>
          <w:tcPr>
            <w:tcW w:w="85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Национально-культурный </w:t>
            </w:r>
          </w:p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компонент</w:t>
            </w:r>
          </w:p>
        </w:tc>
        <w:tc>
          <w:tcPr>
            <w:tcW w:w="7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Компонент ДОО</w:t>
            </w: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**</w:t>
            </w: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290A92" w:rsidRPr="00290A92" w:rsidTr="008A138C"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Дата</w:t>
            </w: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Направление, </w:t>
            </w:r>
          </w:p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тема, </w:t>
            </w:r>
          </w:p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Форма </w:t>
            </w:r>
          </w:p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взаимодействия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Дата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Направление, </w:t>
            </w:r>
          </w:p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тема, содержание</w:t>
            </w:r>
          </w:p>
        </w:tc>
        <w:tc>
          <w:tcPr>
            <w:tcW w:w="3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Форма </w:t>
            </w:r>
          </w:p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взаимодействия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Образовательная область, в рамках которой реализуется мероприятие</w:t>
            </w:r>
          </w:p>
        </w:tc>
        <w:tc>
          <w:tcPr>
            <w:tcW w:w="85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90A92" w:rsidRPr="00290A92" w:rsidTr="008A138C"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</w:tr>
      <w:tr w:rsidR="00290A92" w:rsidRPr="00290A92" w:rsidTr="008A138C">
        <w:tc>
          <w:tcPr>
            <w:tcW w:w="1407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keepNext/>
              <w:autoSpaceDE w:val="0"/>
              <w:autoSpaceDN w:val="0"/>
              <w:adjustRightInd w:val="0"/>
              <w:spacing w:before="60" w:after="60" w:line="264" w:lineRule="auto"/>
              <w:jc w:val="center"/>
              <w:outlineLvl w:val="8"/>
              <w:rPr>
                <w:rFonts w:ascii="Times New Roman" w:hAnsi="Times New Roman" w:cs="Times New Roman"/>
                <w:b/>
                <w:bCs/>
                <w:color w:val="000000"/>
                <w:spacing w:val="45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b/>
                <w:bCs/>
                <w:color w:val="000000"/>
                <w:spacing w:val="45"/>
                <w:sz w:val="20"/>
                <w:szCs w:val="20"/>
              </w:rPr>
              <w:t>Сентябрь</w:t>
            </w:r>
          </w:p>
        </w:tc>
      </w:tr>
      <w:tr w:rsidR="00290A92" w:rsidRPr="00290A92" w:rsidTr="008A138C">
        <w:tc>
          <w:tcPr>
            <w:tcW w:w="4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Составление социально-демографического паспорта семей</w:t>
            </w:r>
          </w:p>
        </w:tc>
        <w:tc>
          <w:tcPr>
            <w:tcW w:w="16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Анкетирование, тестирование</w:t>
            </w:r>
          </w:p>
        </w:tc>
        <w:tc>
          <w:tcPr>
            <w:tcW w:w="1023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keepNext/>
              <w:autoSpaceDE w:val="0"/>
              <w:autoSpaceDN w:val="0"/>
              <w:adjustRightInd w:val="0"/>
              <w:spacing w:before="60" w:after="60" w:line="264" w:lineRule="auto"/>
              <w:jc w:val="center"/>
              <w:outlineLvl w:val="8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Общая тема на период 1–15 сентября «Детский сад»</w:t>
            </w:r>
          </w:p>
        </w:tc>
      </w:tr>
      <w:tr w:rsidR="00290A92" w:rsidRPr="00290A92" w:rsidTr="008A138C">
        <w:tc>
          <w:tcPr>
            <w:tcW w:w="4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1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«Мы пришли в детский сад!» </w:t>
            </w:r>
            <w:r w:rsidRPr="00290A9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br/>
              <w:t>(Возвращение детей после лета в д/с, адаптационный период)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90A92" w:rsidRPr="00290A92" w:rsidTr="008A138C">
        <w:tc>
          <w:tcPr>
            <w:tcW w:w="4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«Как облегчить адаптацию малыша к условиям детского сада»</w:t>
            </w:r>
          </w:p>
        </w:tc>
        <w:tc>
          <w:tcPr>
            <w:tcW w:w="3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Индивидуальные консультации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«Социально-коммуникативное развитие», «Речевое развитие», «Физическое развитие»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90A92" w:rsidRPr="00290A92" w:rsidTr="008A138C">
        <w:tc>
          <w:tcPr>
            <w:tcW w:w="4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Психологические особенности возраста</w:t>
            </w:r>
          </w:p>
        </w:tc>
        <w:tc>
          <w:tcPr>
            <w:tcW w:w="16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Теоретический семинар</w:t>
            </w:r>
          </w:p>
        </w:tc>
        <w:tc>
          <w:tcPr>
            <w:tcW w:w="1023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«Кто работает в детском саду?» (Профессии сотрудников детского сада)</w:t>
            </w:r>
          </w:p>
        </w:tc>
      </w:tr>
      <w:tr w:rsidR="00290A92" w:rsidRPr="00290A92" w:rsidTr="008A138C">
        <w:tc>
          <w:tcPr>
            <w:tcW w:w="4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«Как знакомить малышей с профессиями взрослых»</w:t>
            </w:r>
          </w:p>
        </w:tc>
        <w:tc>
          <w:tcPr>
            <w:tcW w:w="3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Подгрупповые беседы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«Социально-коммуникативное развитие», «Познавательное развитие»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290A92" w:rsidRPr="00290A92" w:rsidRDefault="00290A92" w:rsidP="00290A92">
      <w:pPr>
        <w:autoSpaceDE w:val="0"/>
        <w:autoSpaceDN w:val="0"/>
        <w:adjustRightInd w:val="0"/>
        <w:spacing w:after="60" w:line="264" w:lineRule="auto"/>
        <w:jc w:val="right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 w:rsidRPr="00290A92">
        <w:rPr>
          <w:rFonts w:ascii="Times New Roman" w:hAnsi="Times New Roman" w:cs="Times New Roman"/>
          <w:i/>
          <w:iCs/>
          <w:color w:val="000000"/>
          <w:sz w:val="20"/>
          <w:szCs w:val="20"/>
        </w:rPr>
        <w:t>Продолжение табл.</w:t>
      </w:r>
    </w:p>
    <w:tbl>
      <w:tblPr>
        <w:tblW w:w="1410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488"/>
        <w:gridCol w:w="1743"/>
        <w:gridCol w:w="1637"/>
        <w:gridCol w:w="497"/>
        <w:gridCol w:w="3215"/>
        <w:gridCol w:w="3035"/>
        <w:gridCol w:w="1907"/>
        <w:gridCol w:w="857"/>
        <w:gridCol w:w="721"/>
      </w:tblGrid>
      <w:tr w:rsidR="00290A92" w:rsidRPr="00290A92" w:rsidTr="008A138C"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</w:tr>
      <w:tr w:rsidR="00290A92" w:rsidRPr="00290A92" w:rsidTr="008A138C"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Задачи развития и воспитания детей 3–4 лет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Родительское собрание</w:t>
            </w: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«Расскажите малышу о поваре, медсестре д/</w:t>
            </w:r>
            <w:proofErr w:type="gramStart"/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proofErr w:type="gramEnd"/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т. д.»</w:t>
            </w:r>
          </w:p>
        </w:tc>
        <w:tc>
          <w:tcPr>
            <w:tcW w:w="3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Предложить родителям фотоальбом сотрудников детского сада (фото сотрудников на рабочем месте, в рабочей форме) для рассматривания дома 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«Познавательное развитие», «Социально-коммуникативное развитие», «Речевое развитие»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90A92" w:rsidRPr="00290A92" w:rsidTr="008A138C">
        <w:tc>
          <w:tcPr>
            <w:tcW w:w="4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74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Ознакомление с достижениями сторон (семьи и дошкольного учреждения) в </w:t>
            </w: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сфере воспитания ребенка. Выяснение взаимных ожиданий от сотрудничества: предъявление и обсуждение своей роли и роли другой стороны в решении задач воспитания ребенка</w:t>
            </w:r>
          </w:p>
        </w:tc>
        <w:tc>
          <w:tcPr>
            <w:tcW w:w="1021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lastRenderedPageBreak/>
              <w:t>«Давайте жить дружно!»</w:t>
            </w:r>
          </w:p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(Поведение в детском саду, взаимоотношения со сверстниками)</w:t>
            </w:r>
          </w:p>
        </w:tc>
      </w:tr>
      <w:tr w:rsidR="00290A92" w:rsidRPr="00290A92" w:rsidTr="008A138C">
        <w:tc>
          <w:tcPr>
            <w:tcW w:w="4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37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«Нормы и правила взаимоотношений со сверстниками и взрослыми»</w:t>
            </w:r>
          </w:p>
        </w:tc>
        <w:tc>
          <w:tcPr>
            <w:tcW w:w="3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Теоретический семинар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«Социально-коммуникативное развитие», «Речевое развитие»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90A92" w:rsidRPr="00290A92" w:rsidTr="008A138C">
        <w:tc>
          <w:tcPr>
            <w:tcW w:w="4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37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«Детские конфликты и способы их решения»</w:t>
            </w:r>
          </w:p>
        </w:tc>
        <w:tc>
          <w:tcPr>
            <w:tcW w:w="3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Консультация психолога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«Социально-коммуникативное развитие», «Речевое развитие»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90A92" w:rsidRPr="00290A92" w:rsidTr="008A138C">
        <w:tc>
          <w:tcPr>
            <w:tcW w:w="4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37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«Мои первые друзья»</w:t>
            </w:r>
          </w:p>
        </w:tc>
        <w:tc>
          <w:tcPr>
            <w:tcW w:w="3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Оформление фотовыставки 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«Социально-коммуникативное развитие», «Речевое развитие»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90A92" w:rsidRPr="00290A92" w:rsidTr="008A138C">
        <w:tc>
          <w:tcPr>
            <w:tcW w:w="4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37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021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keepNext/>
              <w:autoSpaceDE w:val="0"/>
              <w:autoSpaceDN w:val="0"/>
              <w:adjustRightInd w:val="0"/>
              <w:spacing w:after="0" w:line="264" w:lineRule="auto"/>
              <w:jc w:val="center"/>
              <w:outlineLvl w:val="8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Общая тема на период 16–30 сентября «Осень»</w:t>
            </w:r>
          </w:p>
        </w:tc>
      </w:tr>
      <w:tr w:rsidR="00290A92" w:rsidRPr="00290A92" w:rsidTr="008A138C">
        <w:tc>
          <w:tcPr>
            <w:tcW w:w="4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37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021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«Что изменилось осенью? (Природа, одежда людей)»</w:t>
            </w:r>
          </w:p>
        </w:tc>
      </w:tr>
      <w:tr w:rsidR="00290A92" w:rsidRPr="00290A92" w:rsidTr="008A138C"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«Кризис 3-х лет: симптомы, пути преодоления»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Консультация психолога</w:t>
            </w: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Предложить родителям понаблюдать на прогулке с детьми </w:t>
            </w:r>
          </w:p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 приметами осени</w:t>
            </w:r>
          </w:p>
        </w:tc>
        <w:tc>
          <w:tcPr>
            <w:tcW w:w="3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Домашнее задание, памятки для родителей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«Познавательное развитие»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290A92" w:rsidRPr="00290A92" w:rsidRDefault="00290A92" w:rsidP="00290A92">
      <w:pPr>
        <w:autoSpaceDE w:val="0"/>
        <w:autoSpaceDN w:val="0"/>
        <w:adjustRightInd w:val="0"/>
        <w:spacing w:after="60" w:line="264" w:lineRule="auto"/>
        <w:jc w:val="right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 w:rsidRPr="00290A92">
        <w:rPr>
          <w:rFonts w:ascii="Times New Roman" w:hAnsi="Times New Roman" w:cs="Times New Roman"/>
          <w:i/>
          <w:iCs/>
          <w:color w:val="000000"/>
          <w:sz w:val="20"/>
          <w:szCs w:val="20"/>
        </w:rPr>
        <w:t>Продолжение табл.</w:t>
      </w:r>
    </w:p>
    <w:tbl>
      <w:tblPr>
        <w:tblW w:w="14100" w:type="dxa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58"/>
        <w:gridCol w:w="1683"/>
        <w:gridCol w:w="1623"/>
        <w:gridCol w:w="481"/>
        <w:gridCol w:w="3289"/>
        <w:gridCol w:w="3095"/>
        <w:gridCol w:w="1923"/>
        <w:gridCol w:w="841"/>
        <w:gridCol w:w="707"/>
      </w:tblGrid>
      <w:tr w:rsidR="00290A92" w:rsidRPr="00290A92" w:rsidTr="008A138C"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</w:tr>
      <w:tr w:rsidR="00290A92" w:rsidRPr="00290A92" w:rsidTr="008A138C"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Согласование точек зрения и прогнозирование развития взаимодействия детского сада и семьи с опорой на ответственность сторон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Предложить родителям выучить с детьми стихотворения об осени, выполнить рисунки осенней тематики</w:t>
            </w: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Домашнее задание для родителей, вовлечение в совместную деятельность с детьми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«Художественно-эстетическое развитие», «Познавательное развитие»</w:t>
            </w:r>
          </w:p>
        </w:tc>
        <w:tc>
          <w:tcPr>
            <w:tcW w:w="8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90A92" w:rsidRPr="00290A92" w:rsidTr="008A138C"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Совместное создание программы взаимодействия детского сада и семьи в проблемном поле воспитания дошкольников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«Прогулки по осеннему лесу»</w:t>
            </w: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Семейный фотоконкурс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«Социально-коммуникативное развитие», «Познавательное развитие», «Художественно-эстетическое развитие»</w:t>
            </w:r>
          </w:p>
        </w:tc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290A92" w:rsidRPr="00290A92" w:rsidTr="008A138C">
        <w:tc>
          <w:tcPr>
            <w:tcW w:w="45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«Я сам!!!»</w:t>
            </w:r>
          </w:p>
        </w:tc>
        <w:tc>
          <w:tcPr>
            <w:tcW w:w="16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Ширма для родителей</w:t>
            </w:r>
          </w:p>
        </w:tc>
        <w:tc>
          <w:tcPr>
            <w:tcW w:w="1032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«Осенний урожай»</w:t>
            </w:r>
          </w:p>
        </w:tc>
      </w:tr>
      <w:tr w:rsidR="00290A92" w:rsidRPr="00290A92" w:rsidTr="008A138C">
        <w:tc>
          <w:tcPr>
            <w:tcW w:w="45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«Тепловая обработка овощей </w:t>
            </w:r>
          </w:p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 фруктов: как сохранить витамины?»</w:t>
            </w: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Консультация диетсестры </w:t>
            </w:r>
          </w:p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 родителей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«Физическое развитие», «Познавательное развитие»</w:t>
            </w:r>
          </w:p>
        </w:tc>
        <w:tc>
          <w:tcPr>
            <w:tcW w:w="8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90A92" w:rsidRPr="00290A92" w:rsidTr="008A138C"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«Как быть послушным?» (Обучение детей произвольному поведению)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Круглый стол для родителей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«Как приобщить малышей </w:t>
            </w:r>
          </w:p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 труду по сбору урожая?»</w:t>
            </w: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Памятки для родителей </w:t>
            </w:r>
          </w:p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практическими советами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«Социально-коммуникативное развитие», «Познавательное развитие», «Речевое развитие»</w:t>
            </w:r>
          </w:p>
        </w:tc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290A92" w:rsidRPr="00290A92" w:rsidTr="008A138C"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Привлечение родителей к оформлению развивающей среды в </w:t>
            </w: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группе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«Разговор о правильном питании»</w:t>
            </w: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День открытых дверей для родителей, ознакомление с </w:t>
            </w: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программой «Разговор о правильном питании»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«Познавательное развитие», «Социально-</w:t>
            </w: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коммуникативное развитие», «Физическое развитие»</w:t>
            </w:r>
          </w:p>
        </w:tc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</w:p>
        </w:tc>
      </w:tr>
    </w:tbl>
    <w:p w:rsidR="00290A92" w:rsidRPr="00290A92" w:rsidRDefault="00290A92" w:rsidP="00290A92">
      <w:pPr>
        <w:autoSpaceDE w:val="0"/>
        <w:autoSpaceDN w:val="0"/>
        <w:adjustRightInd w:val="0"/>
        <w:spacing w:after="60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 w:rsidRPr="00290A92">
        <w:rPr>
          <w:rFonts w:ascii="Times New Roman" w:hAnsi="Times New Roman" w:cs="Times New Roman"/>
          <w:i/>
          <w:iCs/>
          <w:sz w:val="20"/>
          <w:szCs w:val="20"/>
        </w:rPr>
        <w:lastRenderedPageBreak/>
        <w:t>Продолжение табл.</w:t>
      </w:r>
    </w:p>
    <w:tbl>
      <w:tblPr>
        <w:tblW w:w="14100" w:type="dxa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72"/>
        <w:gridCol w:w="1729"/>
        <w:gridCol w:w="1637"/>
        <w:gridCol w:w="481"/>
        <w:gridCol w:w="3245"/>
        <w:gridCol w:w="3065"/>
        <w:gridCol w:w="1923"/>
        <w:gridCol w:w="841"/>
        <w:gridCol w:w="707"/>
      </w:tblGrid>
      <w:tr w:rsidR="00290A92" w:rsidRPr="00290A92" w:rsidTr="008A138C"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</w:tr>
      <w:tr w:rsidR="00290A92" w:rsidRPr="00290A92" w:rsidTr="008A138C">
        <w:tc>
          <w:tcPr>
            <w:tcW w:w="4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«Профилактика </w:t>
            </w:r>
            <w:proofErr w:type="gramStart"/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простудных</w:t>
            </w:r>
            <w:proofErr w:type="gramEnd"/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 инфекционных заболеваний»</w:t>
            </w:r>
          </w:p>
        </w:tc>
        <w:tc>
          <w:tcPr>
            <w:tcW w:w="16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Консультация врача</w:t>
            </w:r>
          </w:p>
        </w:tc>
        <w:tc>
          <w:tcPr>
            <w:tcW w:w="1024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«Домашние и лесные животные и птицы осенью»</w:t>
            </w:r>
          </w:p>
        </w:tc>
      </w:tr>
      <w:tr w:rsidR="00290A92" w:rsidRPr="00290A92" w:rsidTr="008A138C">
        <w:tc>
          <w:tcPr>
            <w:tcW w:w="4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7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6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«Эти забавные животные»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Конкурс семейной фотографии о домашних питомцах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«Познавательное развитие»</w:t>
            </w:r>
          </w:p>
        </w:tc>
        <w:tc>
          <w:tcPr>
            <w:tcW w:w="8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90A92" w:rsidRPr="00290A92" w:rsidTr="008A138C">
        <w:tc>
          <w:tcPr>
            <w:tcW w:w="4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7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6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«Лесные друзья»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Развлечение для детей и родителей с ролевым участием родителей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«Социально-коммуникативное развитие», «Физическое развитие»,</w:t>
            </w:r>
          </w:p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«Художественно-эстетическое развитие»</w:t>
            </w:r>
          </w:p>
        </w:tc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7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290A92" w:rsidRPr="00290A92" w:rsidTr="008A138C"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Субботник педагогов и родителей по благоустройству территории ДОО. Конкурс «Самый красивый участок»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«Ребятам – о </w:t>
            </w:r>
            <w:proofErr w:type="gramStart"/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зверятах</w:t>
            </w:r>
            <w:proofErr w:type="gramEnd"/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Выставка детской художественной литературы о животных</w:t>
            </w:r>
            <w:proofErr w:type="gramEnd"/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«Познавательное развитие», «Речевое развитие»</w:t>
            </w:r>
          </w:p>
        </w:tc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7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290A92" w:rsidRPr="00290A92" w:rsidTr="008A138C">
        <w:tc>
          <w:tcPr>
            <w:tcW w:w="1407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keepNext/>
              <w:autoSpaceDE w:val="0"/>
              <w:autoSpaceDN w:val="0"/>
              <w:adjustRightInd w:val="0"/>
              <w:spacing w:before="15" w:after="15" w:line="264" w:lineRule="auto"/>
              <w:jc w:val="center"/>
              <w:outlineLvl w:val="8"/>
              <w:rPr>
                <w:rFonts w:ascii="Times New Roman" w:hAnsi="Times New Roman" w:cs="Times New Roman"/>
                <w:b/>
                <w:bCs/>
                <w:color w:val="000000"/>
                <w:spacing w:val="45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b/>
                <w:bCs/>
                <w:color w:val="000000"/>
                <w:spacing w:val="45"/>
                <w:sz w:val="20"/>
                <w:szCs w:val="20"/>
              </w:rPr>
              <w:t>Октябрь</w:t>
            </w:r>
          </w:p>
        </w:tc>
      </w:tr>
      <w:tr w:rsidR="00290A92" w:rsidRPr="00290A92" w:rsidTr="008A138C">
        <w:trPr>
          <w:trHeight w:val="240"/>
        </w:trPr>
        <w:tc>
          <w:tcPr>
            <w:tcW w:w="4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«Скорая </w:t>
            </w:r>
          </w:p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помощь»</w:t>
            </w:r>
          </w:p>
        </w:tc>
        <w:tc>
          <w:tcPr>
            <w:tcW w:w="16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Консультация для родителей </w:t>
            </w:r>
          </w:p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 вопросам обучения детей</w:t>
            </w:r>
          </w:p>
        </w:tc>
        <w:tc>
          <w:tcPr>
            <w:tcW w:w="1024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Общая тема на период 1–15 октября «Я и моя семья»</w:t>
            </w:r>
          </w:p>
        </w:tc>
      </w:tr>
      <w:tr w:rsidR="00290A92" w:rsidRPr="00290A92" w:rsidTr="008A138C">
        <w:tc>
          <w:tcPr>
            <w:tcW w:w="4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7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6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024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«Мама, папа, я – здоровая семья! (Здоровый образ жизни, представления о семье)»</w:t>
            </w:r>
          </w:p>
        </w:tc>
      </w:tr>
      <w:tr w:rsidR="00290A92" w:rsidRPr="00290A92" w:rsidTr="008A138C">
        <w:tc>
          <w:tcPr>
            <w:tcW w:w="4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7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6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«Мама, папа, я – здоровая семья!»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Семейный спортивный досуг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«Физическое развитие», «Социально-коммуникативное развитие»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90A92" w:rsidRPr="00290A92" w:rsidTr="008A138C">
        <w:tc>
          <w:tcPr>
            <w:tcW w:w="4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Противопожарная безопасность «Спички детям не игрушки!»</w:t>
            </w:r>
          </w:p>
        </w:tc>
        <w:tc>
          <w:tcPr>
            <w:tcW w:w="16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Ширма для родителей</w:t>
            </w:r>
          </w:p>
        </w:tc>
        <w:tc>
          <w:tcPr>
            <w:tcW w:w="1024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«Что я знаю о себе? </w:t>
            </w:r>
            <w:r w:rsidRPr="00290A9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br/>
              <w:t>(Образ Я, представления о внешнем облике, гендерные представления)»</w:t>
            </w:r>
          </w:p>
        </w:tc>
      </w:tr>
      <w:tr w:rsidR="00290A92" w:rsidRPr="00290A92" w:rsidTr="008A138C">
        <w:tc>
          <w:tcPr>
            <w:tcW w:w="4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7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6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«Наш фотоальбом»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Привлечение родителей </w:t>
            </w:r>
          </w:p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 оформлению вместе с детьми альбома группы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«Социально-коммуникативное развитие», «Речевое развитие»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290A92" w:rsidRPr="00290A92" w:rsidRDefault="00290A92" w:rsidP="00290A92">
      <w:pPr>
        <w:autoSpaceDE w:val="0"/>
        <w:autoSpaceDN w:val="0"/>
        <w:adjustRightInd w:val="0"/>
        <w:spacing w:after="60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 w:rsidRPr="00290A92">
        <w:rPr>
          <w:rFonts w:ascii="Times New Roman" w:hAnsi="Times New Roman" w:cs="Times New Roman"/>
          <w:i/>
          <w:iCs/>
          <w:sz w:val="20"/>
          <w:szCs w:val="20"/>
        </w:rPr>
        <w:t>Продолжение табл.</w:t>
      </w:r>
    </w:p>
    <w:tbl>
      <w:tblPr>
        <w:tblW w:w="14100" w:type="dxa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72"/>
        <w:gridCol w:w="1729"/>
        <w:gridCol w:w="1637"/>
        <w:gridCol w:w="481"/>
        <w:gridCol w:w="3245"/>
        <w:gridCol w:w="3065"/>
        <w:gridCol w:w="1923"/>
        <w:gridCol w:w="841"/>
        <w:gridCol w:w="707"/>
      </w:tblGrid>
      <w:tr w:rsidR="00290A92" w:rsidRPr="00290A92" w:rsidTr="008A138C"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</w:tr>
      <w:tr w:rsidR="00290A92" w:rsidRPr="00290A92" w:rsidTr="008A138C"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«Мы такие одинаковые и такие разные!»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Открытый показ ООД для родителей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«Социально-коммуникативное развитие», «Речевое развитие», «Познавательное развитие»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90A92" w:rsidRPr="00290A92" w:rsidTr="008A138C"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Посещение семей воспитанников на </w:t>
            </w: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дому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«Одинаково ли воспитывать сыновей </w:t>
            </w: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 дочерей?»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Круглый стол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«Социально-</w:t>
            </w: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коммуникативное развитие», «Речевое развитие»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90A92" w:rsidRPr="00290A92" w:rsidTr="008A138C">
        <w:tc>
          <w:tcPr>
            <w:tcW w:w="4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Работаем сообща: семейная мастерская</w:t>
            </w:r>
          </w:p>
        </w:tc>
        <w:tc>
          <w:tcPr>
            <w:tcW w:w="16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 детской мебели, пошив одежды для кукол</w:t>
            </w:r>
          </w:p>
        </w:tc>
        <w:tc>
          <w:tcPr>
            <w:tcW w:w="1024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Общая тема на период 16 октября – 4 ноября «Мой дом, мой город»</w:t>
            </w:r>
          </w:p>
        </w:tc>
      </w:tr>
      <w:tr w:rsidR="00290A92" w:rsidRPr="00290A92" w:rsidTr="008A138C">
        <w:tc>
          <w:tcPr>
            <w:tcW w:w="4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7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6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024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«Любимый дом (домашние предметы быта, мебель, бытовые приборы)»</w:t>
            </w:r>
          </w:p>
        </w:tc>
      </w:tr>
      <w:tr w:rsidR="00290A92" w:rsidRPr="00290A92" w:rsidTr="008A138C">
        <w:tc>
          <w:tcPr>
            <w:tcW w:w="4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7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6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«Семейная реликвия» (творческий рассказ родителей)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Встречи </w:t>
            </w:r>
            <w:proofErr w:type="gramStart"/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творческой </w:t>
            </w:r>
            <w:proofErr w:type="spellStart"/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гостинной</w:t>
            </w:r>
            <w:proofErr w:type="spellEnd"/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«Социально-коммуникативное развитие», «Познавательное развитие»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90A92" w:rsidRPr="00290A92" w:rsidTr="008A138C">
        <w:trPr>
          <w:trHeight w:val="795"/>
        </w:trPr>
        <w:tc>
          <w:tcPr>
            <w:tcW w:w="4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36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Привлечение родителей к изготовлению атрибутов для сюжетно-ролевых игр. «Безопасный</w:t>
            </w:r>
          </w:p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ind w:right="-13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путь от дома до детского сада» –</w:t>
            </w:r>
          </w:p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составление родителями безопасных маршрутов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«Мой дом – моя крепость»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Беседы с родителями о соблюдении правил безопасности детьми дома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«Социально-коммуникативное развитие», «Познавательное развитие», «Физическое развитие»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90A92" w:rsidRPr="00290A92" w:rsidTr="008A138C">
        <w:trPr>
          <w:trHeight w:val="360"/>
        </w:trPr>
        <w:tc>
          <w:tcPr>
            <w:tcW w:w="4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36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024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«Я живу в городе (название города, основные достопримечательности)»</w:t>
            </w:r>
          </w:p>
        </w:tc>
      </w:tr>
      <w:tr w:rsidR="00290A92" w:rsidRPr="00290A92" w:rsidTr="008A138C">
        <w:trPr>
          <w:trHeight w:val="795"/>
        </w:trPr>
        <w:tc>
          <w:tcPr>
            <w:tcW w:w="4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36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«По знакомым улочкам и тропкам: знакомство с достопримечательностями малой родины»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Маршрут выходного дня для детей, педагогов и родителей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«Социально-коммуникативное развитие», «Познавательное развитие»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290A92" w:rsidRPr="00290A92" w:rsidRDefault="00290A92" w:rsidP="00290A92">
      <w:pPr>
        <w:autoSpaceDE w:val="0"/>
        <w:autoSpaceDN w:val="0"/>
        <w:adjustRightInd w:val="0"/>
        <w:spacing w:after="60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 w:rsidRPr="00290A92">
        <w:rPr>
          <w:rFonts w:ascii="Times New Roman" w:hAnsi="Times New Roman" w:cs="Times New Roman"/>
          <w:i/>
          <w:iCs/>
          <w:sz w:val="20"/>
          <w:szCs w:val="20"/>
        </w:rPr>
        <w:t>Продолжение табл.</w:t>
      </w:r>
    </w:p>
    <w:tbl>
      <w:tblPr>
        <w:tblW w:w="1410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488"/>
        <w:gridCol w:w="1727"/>
        <w:gridCol w:w="1639"/>
        <w:gridCol w:w="495"/>
        <w:gridCol w:w="3215"/>
        <w:gridCol w:w="3035"/>
        <w:gridCol w:w="1909"/>
        <w:gridCol w:w="871"/>
        <w:gridCol w:w="721"/>
      </w:tblGrid>
      <w:tr w:rsidR="00290A92" w:rsidRPr="00290A92" w:rsidTr="008A138C"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</w:tr>
      <w:tr w:rsidR="00290A92" w:rsidRPr="00290A92" w:rsidTr="008A138C">
        <w:tc>
          <w:tcPr>
            <w:tcW w:w="4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36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73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«Мы пешеходы (виды транспорта, правила дорожного движения)»</w:t>
            </w:r>
          </w:p>
        </w:tc>
      </w:tr>
      <w:tr w:rsidR="00290A92" w:rsidRPr="00290A92" w:rsidTr="008A138C">
        <w:tc>
          <w:tcPr>
            <w:tcW w:w="4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36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«Наш друг светофор»</w:t>
            </w:r>
          </w:p>
        </w:tc>
        <w:tc>
          <w:tcPr>
            <w:tcW w:w="3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Досуг для детей и родителей</w:t>
            </w:r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«Социально-коммуникативное развитие»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90A92" w:rsidRPr="00290A92" w:rsidTr="008A138C">
        <w:tc>
          <w:tcPr>
            <w:tcW w:w="4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«Застенчивые дети, как им помочь?»</w:t>
            </w:r>
          </w:p>
        </w:tc>
        <w:tc>
          <w:tcPr>
            <w:tcW w:w="16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Круглый стол для родителей</w:t>
            </w:r>
          </w:p>
        </w:tc>
        <w:tc>
          <w:tcPr>
            <w:tcW w:w="1023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«Городские профессии (милиционер, продавец, парикмахер, шофер, водитель автобуса)»</w:t>
            </w:r>
          </w:p>
        </w:tc>
      </w:tr>
      <w:tr w:rsidR="00290A92" w:rsidRPr="00290A92" w:rsidTr="008A138C">
        <w:tc>
          <w:tcPr>
            <w:tcW w:w="4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7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6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«Игротека для родителей и детей»</w:t>
            </w:r>
          </w:p>
        </w:tc>
        <w:tc>
          <w:tcPr>
            <w:tcW w:w="3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Совместные игры родителей и детей в детском саду в магазин, парикмахерскую</w:t>
            </w:r>
          </w:p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 т. д.</w:t>
            </w:r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«Социально-коммуникативное развитие», «Познавательное развитие»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90A92" w:rsidRPr="00290A92" w:rsidTr="008A138C">
        <w:tc>
          <w:tcPr>
            <w:tcW w:w="4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7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6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«Кем работают твои родители?»</w:t>
            </w:r>
          </w:p>
        </w:tc>
        <w:tc>
          <w:tcPr>
            <w:tcW w:w="3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Оформление семейной газеты</w:t>
            </w:r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«Социально-коммуникативное развитие», «Познавательное развитие»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90A92" w:rsidRPr="00290A92" w:rsidTr="008A138C">
        <w:tc>
          <w:tcPr>
            <w:tcW w:w="1407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keepNext/>
              <w:autoSpaceDE w:val="0"/>
              <w:autoSpaceDN w:val="0"/>
              <w:adjustRightInd w:val="0"/>
              <w:spacing w:before="15" w:after="15" w:line="264" w:lineRule="auto"/>
              <w:jc w:val="center"/>
              <w:outlineLvl w:val="8"/>
              <w:rPr>
                <w:rFonts w:ascii="Times New Roman" w:hAnsi="Times New Roman" w:cs="Times New Roman"/>
                <w:b/>
                <w:bCs/>
                <w:color w:val="000000"/>
                <w:spacing w:val="45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b/>
                <w:bCs/>
                <w:color w:val="000000"/>
                <w:spacing w:val="45"/>
                <w:sz w:val="20"/>
                <w:szCs w:val="20"/>
              </w:rPr>
              <w:lastRenderedPageBreak/>
              <w:t>Ноябрь</w:t>
            </w:r>
          </w:p>
        </w:tc>
      </w:tr>
      <w:tr w:rsidR="00290A92" w:rsidRPr="00290A92" w:rsidTr="008A138C">
        <w:trPr>
          <w:trHeight w:val="150"/>
        </w:trPr>
        <w:tc>
          <w:tcPr>
            <w:tcW w:w="4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«Как одевать </w:t>
            </w:r>
          </w:p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ребенка в холодное время </w:t>
            </w:r>
            <w:proofErr w:type="spellStart"/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proofErr w:type="spellEnd"/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да?»</w:t>
            </w:r>
          </w:p>
        </w:tc>
        <w:tc>
          <w:tcPr>
            <w:tcW w:w="16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Подгрупповые консультации</w:t>
            </w:r>
          </w:p>
        </w:tc>
        <w:tc>
          <w:tcPr>
            <w:tcW w:w="1023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Общая тема на 5–14 ноября «Живой уголок»</w:t>
            </w:r>
          </w:p>
        </w:tc>
      </w:tr>
      <w:tr w:rsidR="00290A92" w:rsidRPr="00290A92" w:rsidTr="008A138C">
        <w:tc>
          <w:tcPr>
            <w:tcW w:w="4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7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6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023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«Комнатные растения»</w:t>
            </w:r>
          </w:p>
        </w:tc>
      </w:tr>
      <w:tr w:rsidR="00290A92" w:rsidRPr="00290A92" w:rsidTr="008A138C">
        <w:tc>
          <w:tcPr>
            <w:tcW w:w="4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7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6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«Чудо-лекарь»</w:t>
            </w:r>
          </w:p>
        </w:tc>
        <w:tc>
          <w:tcPr>
            <w:tcW w:w="3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Конкурс лучшего комнатного растения, выращенного родителями для детского сада</w:t>
            </w:r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«Социально-коммуникативное развитие», «Познавательное развитие», «Речевое развитие»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290A92" w:rsidRPr="00290A92" w:rsidRDefault="00290A92" w:rsidP="00290A92">
      <w:pPr>
        <w:autoSpaceDE w:val="0"/>
        <w:autoSpaceDN w:val="0"/>
        <w:adjustRightInd w:val="0"/>
        <w:spacing w:after="60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 w:rsidRPr="00290A92">
        <w:rPr>
          <w:rFonts w:ascii="Times New Roman" w:hAnsi="Times New Roman" w:cs="Times New Roman"/>
          <w:i/>
          <w:iCs/>
          <w:sz w:val="20"/>
          <w:szCs w:val="20"/>
        </w:rPr>
        <w:t>Продолжение табл.</w:t>
      </w:r>
    </w:p>
    <w:tbl>
      <w:tblPr>
        <w:tblW w:w="1410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488"/>
        <w:gridCol w:w="1727"/>
        <w:gridCol w:w="1653"/>
        <w:gridCol w:w="481"/>
        <w:gridCol w:w="3231"/>
        <w:gridCol w:w="3035"/>
        <w:gridCol w:w="1907"/>
        <w:gridCol w:w="857"/>
        <w:gridCol w:w="721"/>
      </w:tblGrid>
      <w:tr w:rsidR="00290A92" w:rsidRPr="00290A92" w:rsidTr="008A138C"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290A92" w:rsidRPr="00290A92" w:rsidTr="008A138C">
        <w:tc>
          <w:tcPr>
            <w:tcW w:w="4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ind w:right="-13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«Роль движения</w:t>
            </w:r>
          </w:p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жизни детей»</w:t>
            </w:r>
          </w:p>
        </w:tc>
        <w:tc>
          <w:tcPr>
            <w:tcW w:w="16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Родительское собрание</w:t>
            </w:r>
          </w:p>
        </w:tc>
        <w:tc>
          <w:tcPr>
            <w:tcW w:w="1021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«Аквариум»</w:t>
            </w:r>
          </w:p>
        </w:tc>
      </w:tr>
      <w:tr w:rsidR="00290A92" w:rsidRPr="00290A92" w:rsidTr="008A138C">
        <w:tc>
          <w:tcPr>
            <w:tcW w:w="4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7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6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«Аквариум своими руками»</w:t>
            </w:r>
          </w:p>
        </w:tc>
        <w:tc>
          <w:tcPr>
            <w:tcW w:w="3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Конкурс лучшей поделки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«Художественно-эстетическое развитие»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A92" w:rsidRPr="00290A92" w:rsidTr="008A138C">
        <w:tc>
          <w:tcPr>
            <w:tcW w:w="4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«Вредные привычки и как </w:t>
            </w:r>
          </w:p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ними бороться»</w:t>
            </w:r>
          </w:p>
        </w:tc>
        <w:tc>
          <w:tcPr>
            <w:tcW w:w="16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Консультация психолога</w:t>
            </w:r>
          </w:p>
        </w:tc>
        <w:tc>
          <w:tcPr>
            <w:tcW w:w="1021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Общая тема на 15–30 ноября «Мы помощники»</w:t>
            </w:r>
          </w:p>
        </w:tc>
      </w:tr>
      <w:tr w:rsidR="00290A92" w:rsidRPr="00290A92" w:rsidTr="008A138C">
        <w:tc>
          <w:tcPr>
            <w:tcW w:w="4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7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6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021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«Что мы умеем?»</w:t>
            </w:r>
          </w:p>
        </w:tc>
      </w:tr>
      <w:tr w:rsidR="00290A92" w:rsidRPr="00290A92" w:rsidTr="008A138C">
        <w:tc>
          <w:tcPr>
            <w:tcW w:w="4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7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6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«Умения и навыки детей </w:t>
            </w:r>
          </w:p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3–4 лет»</w:t>
            </w:r>
          </w:p>
        </w:tc>
        <w:tc>
          <w:tcPr>
            <w:tcW w:w="3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Ширма для родителей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«Социально-коммуникативное развитие»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90A92" w:rsidRPr="00290A92" w:rsidTr="008A138C">
        <w:tc>
          <w:tcPr>
            <w:tcW w:w="4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«Как накормить упрямого малыша?»</w:t>
            </w:r>
          </w:p>
        </w:tc>
        <w:tc>
          <w:tcPr>
            <w:tcW w:w="16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Консультация диетсестры</w:t>
            </w:r>
          </w:p>
        </w:tc>
        <w:tc>
          <w:tcPr>
            <w:tcW w:w="1021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«Помогаем взрослым»</w:t>
            </w:r>
          </w:p>
        </w:tc>
      </w:tr>
      <w:tr w:rsidR="00290A92" w:rsidRPr="00290A92" w:rsidTr="008A138C">
        <w:tc>
          <w:tcPr>
            <w:tcW w:w="4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7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6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«Какие виды труда доступны ребенку?»</w:t>
            </w:r>
          </w:p>
        </w:tc>
        <w:tc>
          <w:tcPr>
            <w:tcW w:w="3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Папка-передвижка для родителей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«Социально-коммуникативное развитие»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90A92" w:rsidRPr="00290A92" w:rsidTr="008A138C">
        <w:tc>
          <w:tcPr>
            <w:tcW w:w="1407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keepNext/>
              <w:autoSpaceDE w:val="0"/>
              <w:autoSpaceDN w:val="0"/>
              <w:adjustRightInd w:val="0"/>
              <w:spacing w:after="0" w:line="264" w:lineRule="auto"/>
              <w:jc w:val="center"/>
              <w:outlineLvl w:val="8"/>
              <w:rPr>
                <w:rFonts w:ascii="Times New Roman" w:hAnsi="Times New Roman" w:cs="Times New Roman"/>
                <w:b/>
                <w:bCs/>
                <w:color w:val="000000"/>
                <w:spacing w:val="45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b/>
                <w:bCs/>
                <w:color w:val="000000"/>
                <w:spacing w:val="45"/>
                <w:sz w:val="20"/>
                <w:szCs w:val="20"/>
              </w:rPr>
              <w:t>Декабрь</w:t>
            </w:r>
          </w:p>
        </w:tc>
      </w:tr>
      <w:tr w:rsidR="00290A92" w:rsidRPr="00290A92" w:rsidTr="008A138C">
        <w:tc>
          <w:tcPr>
            <w:tcW w:w="4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Подумаем вместе…</w:t>
            </w:r>
          </w:p>
        </w:tc>
        <w:tc>
          <w:tcPr>
            <w:tcW w:w="16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Решение совместно с родителями педагогических задач</w:t>
            </w:r>
          </w:p>
        </w:tc>
        <w:tc>
          <w:tcPr>
            <w:tcW w:w="1021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Общая тема на 1–31 декабря «Новогодний праздник»</w:t>
            </w:r>
          </w:p>
        </w:tc>
      </w:tr>
      <w:tr w:rsidR="00290A92" w:rsidRPr="00290A92" w:rsidTr="008A138C">
        <w:tc>
          <w:tcPr>
            <w:tcW w:w="4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7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6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021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«В декабре, в декабре все деревья в серебре…»</w:t>
            </w:r>
          </w:p>
        </w:tc>
      </w:tr>
      <w:tr w:rsidR="00290A92" w:rsidRPr="00290A92" w:rsidTr="008A138C">
        <w:tc>
          <w:tcPr>
            <w:tcW w:w="4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7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6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«В декабре, в декабре все деревья в серебре…»</w:t>
            </w:r>
          </w:p>
        </w:tc>
        <w:tc>
          <w:tcPr>
            <w:tcW w:w="3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Путешествие педагогов, детей и родителей по экологической тропе детского сада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«Познавательное развитие», «Физическое развитие», «Социально-коммуникативное развитие»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90A92" w:rsidRPr="00290A92" w:rsidTr="008A138C">
        <w:tc>
          <w:tcPr>
            <w:tcW w:w="4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7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6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«Елочка-красавица»</w:t>
            </w:r>
          </w:p>
        </w:tc>
        <w:tc>
          <w:tcPr>
            <w:tcW w:w="3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 по реализации детско-взрослого проекта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«Познавательное развитие»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290A92" w:rsidRPr="00290A92" w:rsidRDefault="00290A92" w:rsidP="00290A92">
      <w:pPr>
        <w:autoSpaceDE w:val="0"/>
        <w:autoSpaceDN w:val="0"/>
        <w:adjustRightInd w:val="0"/>
        <w:spacing w:after="60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 w:rsidRPr="00290A92">
        <w:rPr>
          <w:rFonts w:ascii="Times New Roman" w:hAnsi="Times New Roman" w:cs="Times New Roman"/>
          <w:i/>
          <w:iCs/>
          <w:sz w:val="20"/>
          <w:szCs w:val="20"/>
        </w:rPr>
        <w:t>Продолжение табл.</w:t>
      </w:r>
    </w:p>
    <w:tbl>
      <w:tblPr>
        <w:tblW w:w="1410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488"/>
        <w:gridCol w:w="1713"/>
        <w:gridCol w:w="1653"/>
        <w:gridCol w:w="481"/>
        <w:gridCol w:w="3229"/>
        <w:gridCol w:w="3035"/>
        <w:gridCol w:w="1909"/>
        <w:gridCol w:w="871"/>
        <w:gridCol w:w="721"/>
      </w:tblGrid>
      <w:tr w:rsidR="00290A92" w:rsidRPr="00290A92" w:rsidTr="008A138C"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290A92" w:rsidRPr="00290A92" w:rsidTr="008A138C">
        <w:tc>
          <w:tcPr>
            <w:tcW w:w="4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Обучение – </w:t>
            </w:r>
          </w:p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 увлечением</w:t>
            </w:r>
          </w:p>
        </w:tc>
        <w:tc>
          <w:tcPr>
            <w:tcW w:w="16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Неделя открытых </w:t>
            </w: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занятий </w:t>
            </w:r>
          </w:p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 родителей</w:t>
            </w:r>
          </w:p>
        </w:tc>
        <w:tc>
          <w:tcPr>
            <w:tcW w:w="1023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lastRenderedPageBreak/>
              <w:t>«Кто придет на праздник к нам?»</w:t>
            </w:r>
          </w:p>
        </w:tc>
      </w:tr>
      <w:tr w:rsidR="00290A92" w:rsidRPr="00290A92" w:rsidTr="008A138C">
        <w:tc>
          <w:tcPr>
            <w:tcW w:w="4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7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6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«Готовимся к празднику»</w:t>
            </w:r>
          </w:p>
        </w:tc>
        <w:tc>
          <w:tcPr>
            <w:tcW w:w="3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 родителей в подготовке к новогоднему празднику (разучивание стихов, песен, инсценировок)</w:t>
            </w:r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«Художественно-эстетическое развитие»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90A92" w:rsidRPr="00290A92" w:rsidTr="008A138C">
        <w:tc>
          <w:tcPr>
            <w:tcW w:w="4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«Страхи у малышей»</w:t>
            </w:r>
          </w:p>
        </w:tc>
        <w:tc>
          <w:tcPr>
            <w:tcW w:w="16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Консультация психолога</w:t>
            </w:r>
          </w:p>
        </w:tc>
        <w:tc>
          <w:tcPr>
            <w:tcW w:w="1023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«Скоро праздник Новый год»</w:t>
            </w:r>
          </w:p>
        </w:tc>
      </w:tr>
      <w:tr w:rsidR="00290A92" w:rsidRPr="00290A92" w:rsidTr="008A138C">
        <w:tc>
          <w:tcPr>
            <w:tcW w:w="4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7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6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«Украсим нашу группу»</w:t>
            </w:r>
          </w:p>
        </w:tc>
        <w:tc>
          <w:tcPr>
            <w:tcW w:w="3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Привлечение родителей </w:t>
            </w:r>
          </w:p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 украшению группы, </w:t>
            </w:r>
            <w:proofErr w:type="spellStart"/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</w:t>
            </w:r>
            <w:proofErr w:type="spellEnd"/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товлению</w:t>
            </w:r>
            <w:proofErr w:type="spellEnd"/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атрибутов для новогоднего праздника</w:t>
            </w:r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«Социально-коммуникативное развитие»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90A92" w:rsidRPr="00290A92" w:rsidTr="008A138C">
        <w:tc>
          <w:tcPr>
            <w:tcW w:w="4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7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6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«Как ходить с детьми в </w:t>
            </w:r>
            <w:proofErr w:type="spellStart"/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</w:t>
            </w:r>
            <w:proofErr w:type="spellEnd"/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</w:t>
            </w:r>
            <w:proofErr w:type="spellEnd"/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?», «Куда пойти с ребенком </w:t>
            </w:r>
          </w:p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 праздник?»</w:t>
            </w:r>
          </w:p>
        </w:tc>
        <w:tc>
          <w:tcPr>
            <w:tcW w:w="3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Групповые беседы с родителями</w:t>
            </w:r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«Социально-коммуникативное развитие»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90A92" w:rsidRPr="00290A92" w:rsidTr="008A138C">
        <w:tc>
          <w:tcPr>
            <w:tcW w:w="4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«Проектная деятельность в детском саду»</w:t>
            </w:r>
          </w:p>
        </w:tc>
        <w:tc>
          <w:tcPr>
            <w:tcW w:w="16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Школа для родителей</w:t>
            </w:r>
          </w:p>
        </w:tc>
        <w:tc>
          <w:tcPr>
            <w:tcW w:w="1023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«Подарки друзьям и близким»</w:t>
            </w:r>
          </w:p>
        </w:tc>
      </w:tr>
      <w:tr w:rsidR="00290A92" w:rsidRPr="00290A92" w:rsidTr="008A138C">
        <w:tc>
          <w:tcPr>
            <w:tcW w:w="4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7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6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«Сделаем подарки для </w:t>
            </w:r>
            <w:proofErr w:type="gramStart"/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самых</w:t>
            </w:r>
            <w:proofErr w:type="gramEnd"/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близких»</w:t>
            </w:r>
          </w:p>
        </w:tc>
        <w:tc>
          <w:tcPr>
            <w:tcW w:w="3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Тематическое занятие совместно с родителями и детьми</w:t>
            </w:r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«Социально-коммуникативное развитие», «Художественно-эстетическое развитие»</w:t>
            </w:r>
          </w:p>
        </w:tc>
        <w:tc>
          <w:tcPr>
            <w:tcW w:w="8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90A92" w:rsidRPr="00290A92" w:rsidTr="008A138C"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«Развитие мышления ребенка </w:t>
            </w:r>
          </w:p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3–4 лет»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Лекторий </w:t>
            </w:r>
          </w:p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 родителей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Новогодний утренник</w:t>
            </w:r>
          </w:p>
        </w:tc>
        <w:tc>
          <w:tcPr>
            <w:tcW w:w="3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Ролевое участие родителей </w:t>
            </w:r>
          </w:p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детском новогоднем утреннике</w:t>
            </w:r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«Художественно-эстетическое развитие», «Социально-коммуникативное развитие»</w:t>
            </w:r>
          </w:p>
        </w:tc>
        <w:tc>
          <w:tcPr>
            <w:tcW w:w="8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</w:tbl>
    <w:p w:rsidR="00290A92" w:rsidRPr="00290A92" w:rsidRDefault="00290A92" w:rsidP="00290A92">
      <w:pPr>
        <w:autoSpaceDE w:val="0"/>
        <w:autoSpaceDN w:val="0"/>
        <w:adjustRightInd w:val="0"/>
        <w:spacing w:after="60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 w:rsidRPr="00290A92">
        <w:rPr>
          <w:rFonts w:ascii="Times New Roman" w:hAnsi="Times New Roman" w:cs="Times New Roman"/>
          <w:i/>
          <w:iCs/>
          <w:sz w:val="20"/>
          <w:szCs w:val="20"/>
        </w:rPr>
        <w:t>Продолжение табл.</w:t>
      </w:r>
    </w:p>
    <w:tbl>
      <w:tblPr>
        <w:tblW w:w="1410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488"/>
        <w:gridCol w:w="1727"/>
        <w:gridCol w:w="1639"/>
        <w:gridCol w:w="495"/>
        <w:gridCol w:w="3215"/>
        <w:gridCol w:w="3035"/>
        <w:gridCol w:w="1909"/>
        <w:gridCol w:w="871"/>
        <w:gridCol w:w="721"/>
      </w:tblGrid>
      <w:tr w:rsidR="00290A92" w:rsidRPr="00290A92" w:rsidTr="008A138C"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290A92" w:rsidRPr="00290A92" w:rsidTr="008A138C">
        <w:tc>
          <w:tcPr>
            <w:tcW w:w="1407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keepNext/>
              <w:autoSpaceDE w:val="0"/>
              <w:autoSpaceDN w:val="0"/>
              <w:adjustRightInd w:val="0"/>
              <w:spacing w:before="15" w:after="15" w:line="252" w:lineRule="auto"/>
              <w:jc w:val="center"/>
              <w:outlineLvl w:val="8"/>
              <w:rPr>
                <w:rFonts w:ascii="Times New Roman" w:hAnsi="Times New Roman" w:cs="Times New Roman"/>
                <w:b/>
                <w:bCs/>
                <w:color w:val="000000"/>
                <w:spacing w:val="45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b/>
                <w:bCs/>
                <w:color w:val="000000"/>
                <w:spacing w:val="45"/>
                <w:sz w:val="20"/>
                <w:szCs w:val="20"/>
              </w:rPr>
              <w:t>Январь</w:t>
            </w:r>
          </w:p>
        </w:tc>
      </w:tr>
      <w:tr w:rsidR="00290A92" w:rsidRPr="00290A92" w:rsidTr="008A138C">
        <w:tc>
          <w:tcPr>
            <w:tcW w:w="4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«Воспитываем словом»</w:t>
            </w:r>
          </w:p>
        </w:tc>
        <w:tc>
          <w:tcPr>
            <w:tcW w:w="16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Консультация</w:t>
            </w:r>
          </w:p>
        </w:tc>
        <w:tc>
          <w:tcPr>
            <w:tcW w:w="1023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before="60" w:after="60" w:line="252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Общая тема на 1–31 января «Зима»</w:t>
            </w:r>
          </w:p>
        </w:tc>
      </w:tr>
      <w:tr w:rsidR="00290A92" w:rsidRPr="00290A92" w:rsidTr="008A138C">
        <w:tc>
          <w:tcPr>
            <w:tcW w:w="4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7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6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023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«Что изменилось зимой? (Природа, одежда людей)»</w:t>
            </w:r>
          </w:p>
        </w:tc>
      </w:tr>
      <w:tr w:rsidR="00290A92" w:rsidRPr="00290A92" w:rsidTr="008A138C"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«Зимушка-зима»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Экскурсия с родителями и детьми в парк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«Зимние узоры»</w:t>
            </w:r>
          </w:p>
        </w:tc>
        <w:tc>
          <w:tcPr>
            <w:tcW w:w="3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Конкурс семейной газеты </w:t>
            </w:r>
          </w:p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 зимних изменениях </w:t>
            </w:r>
            <w:proofErr w:type="gramStart"/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при-</w:t>
            </w:r>
          </w:p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роде</w:t>
            </w:r>
            <w:proofErr w:type="gramEnd"/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«Познавательное развитие», «</w:t>
            </w:r>
            <w:proofErr w:type="gramStart"/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Художественно-эсте</w:t>
            </w:r>
            <w:proofErr w:type="gramEnd"/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52" w:lineRule="auto"/>
              <w:ind w:right="-13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90A92">
              <w:rPr>
                <w:rFonts w:ascii="Times New Roman" w:hAnsi="Times New Roman" w:cs="Times New Roman"/>
                <w:color w:val="000000"/>
                <w:spacing w:val="-15"/>
                <w:sz w:val="20"/>
                <w:szCs w:val="20"/>
              </w:rPr>
              <w:t>тическ</w:t>
            </w: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ое</w:t>
            </w:r>
            <w:proofErr w:type="spellEnd"/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разв</w:t>
            </w:r>
            <w:r w:rsidRPr="00290A92">
              <w:rPr>
                <w:rFonts w:ascii="Times New Roman" w:hAnsi="Times New Roman" w:cs="Times New Roman"/>
                <w:color w:val="000000"/>
                <w:spacing w:val="-15"/>
                <w:sz w:val="20"/>
                <w:szCs w:val="20"/>
              </w:rPr>
              <w:t>итие</w:t>
            </w: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A92" w:rsidRPr="00290A92" w:rsidTr="008A138C">
        <w:tc>
          <w:tcPr>
            <w:tcW w:w="4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Эффективные средства и методы закаливания</w:t>
            </w:r>
          </w:p>
        </w:tc>
        <w:tc>
          <w:tcPr>
            <w:tcW w:w="16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Практикум для родителей</w:t>
            </w:r>
          </w:p>
        </w:tc>
        <w:tc>
          <w:tcPr>
            <w:tcW w:w="1023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«Зимние виды спорта»</w:t>
            </w:r>
          </w:p>
        </w:tc>
      </w:tr>
      <w:tr w:rsidR="00290A92" w:rsidRPr="00290A92" w:rsidTr="008A138C">
        <w:trPr>
          <w:trHeight w:val="120"/>
        </w:trPr>
        <w:tc>
          <w:tcPr>
            <w:tcW w:w="4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7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6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«Как приобщить ребенка </w:t>
            </w:r>
          </w:p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 спорту?»</w:t>
            </w:r>
          </w:p>
        </w:tc>
        <w:tc>
          <w:tcPr>
            <w:tcW w:w="3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Консультация</w:t>
            </w:r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«Физическое развитие»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A92" w:rsidRPr="00290A92" w:rsidTr="008A138C">
        <w:tc>
          <w:tcPr>
            <w:tcW w:w="4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«Первые проявления творчества малышей»</w:t>
            </w:r>
          </w:p>
        </w:tc>
        <w:tc>
          <w:tcPr>
            <w:tcW w:w="16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Родительское собрание</w:t>
            </w:r>
          </w:p>
        </w:tc>
        <w:tc>
          <w:tcPr>
            <w:tcW w:w="1023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«Зимние чудеса» (экспериментирование со снегом, водой, льдом)</w:t>
            </w:r>
          </w:p>
        </w:tc>
      </w:tr>
      <w:tr w:rsidR="00290A92" w:rsidRPr="00290A92" w:rsidTr="008A138C">
        <w:tc>
          <w:tcPr>
            <w:tcW w:w="4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7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6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«Волшебница-вода»</w:t>
            </w:r>
          </w:p>
        </w:tc>
        <w:tc>
          <w:tcPr>
            <w:tcW w:w="3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Практический семинар-тренинг для родителей</w:t>
            </w:r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«Познавательное развитие», </w:t>
            </w: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«Социально-коммуникативное развитие»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A92" w:rsidRPr="00290A92" w:rsidTr="008A138C">
        <w:tc>
          <w:tcPr>
            <w:tcW w:w="1407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keepNext/>
              <w:autoSpaceDE w:val="0"/>
              <w:autoSpaceDN w:val="0"/>
              <w:adjustRightInd w:val="0"/>
              <w:spacing w:before="15" w:after="15" w:line="252" w:lineRule="auto"/>
              <w:jc w:val="center"/>
              <w:outlineLvl w:val="8"/>
              <w:rPr>
                <w:rFonts w:ascii="Times New Roman" w:hAnsi="Times New Roman" w:cs="Times New Roman"/>
                <w:b/>
                <w:bCs/>
                <w:color w:val="000000"/>
                <w:spacing w:val="45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b/>
                <w:bCs/>
                <w:color w:val="000000"/>
                <w:spacing w:val="45"/>
                <w:sz w:val="20"/>
                <w:szCs w:val="20"/>
              </w:rPr>
              <w:lastRenderedPageBreak/>
              <w:t>Февраль</w:t>
            </w:r>
          </w:p>
        </w:tc>
      </w:tr>
      <w:tr w:rsidR="00290A92" w:rsidRPr="00290A92" w:rsidTr="008A138C">
        <w:tc>
          <w:tcPr>
            <w:tcW w:w="4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«Ребенок у экрана: за и против»</w:t>
            </w:r>
          </w:p>
        </w:tc>
        <w:tc>
          <w:tcPr>
            <w:tcW w:w="16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Консультация</w:t>
            </w:r>
          </w:p>
        </w:tc>
        <w:tc>
          <w:tcPr>
            <w:tcW w:w="1023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Общая тема на период 1–23 февраля «День защитника Отечества»</w:t>
            </w:r>
          </w:p>
        </w:tc>
      </w:tr>
      <w:tr w:rsidR="00290A92" w:rsidRPr="00290A92" w:rsidTr="008A138C">
        <w:tc>
          <w:tcPr>
            <w:tcW w:w="4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7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6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023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«Мы защитники Родины (военные профессии, патриотизм)»</w:t>
            </w:r>
          </w:p>
        </w:tc>
      </w:tr>
      <w:tr w:rsidR="00290A92" w:rsidRPr="00290A92" w:rsidTr="008A138C">
        <w:tc>
          <w:tcPr>
            <w:tcW w:w="4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6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Обобщение и распространение лучшего опыта семейного воспитания в различных формах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«Роль  отца в воспитании детей»</w:t>
            </w:r>
          </w:p>
        </w:tc>
        <w:tc>
          <w:tcPr>
            <w:tcW w:w="3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Вечер вопросов и ответов</w:t>
            </w:r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«Социально-коммуникативное развитие», «Речевое развитие»</w:t>
            </w:r>
          </w:p>
        </w:tc>
        <w:tc>
          <w:tcPr>
            <w:tcW w:w="8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90A92" w:rsidRPr="00290A92" w:rsidTr="008A138C">
        <w:tc>
          <w:tcPr>
            <w:tcW w:w="4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36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«Патриотическое воспитание малышей: как научить любить Родину?»</w:t>
            </w:r>
          </w:p>
        </w:tc>
        <w:tc>
          <w:tcPr>
            <w:tcW w:w="3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Консультация для родителей</w:t>
            </w:r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«Социально-коммуникативное развитие», «Речевое развитие»</w:t>
            </w:r>
          </w:p>
        </w:tc>
        <w:tc>
          <w:tcPr>
            <w:tcW w:w="8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</w:tbl>
    <w:p w:rsidR="00290A92" w:rsidRPr="00290A92" w:rsidRDefault="00290A92" w:rsidP="00290A92">
      <w:pPr>
        <w:autoSpaceDE w:val="0"/>
        <w:autoSpaceDN w:val="0"/>
        <w:adjustRightInd w:val="0"/>
        <w:spacing w:after="60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 w:rsidRPr="00290A92">
        <w:rPr>
          <w:rFonts w:ascii="Times New Roman" w:hAnsi="Times New Roman" w:cs="Times New Roman"/>
          <w:i/>
          <w:iCs/>
          <w:sz w:val="20"/>
          <w:szCs w:val="20"/>
        </w:rPr>
        <w:t>Продолжение табл.</w:t>
      </w:r>
    </w:p>
    <w:tbl>
      <w:tblPr>
        <w:tblW w:w="1410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488"/>
        <w:gridCol w:w="1713"/>
        <w:gridCol w:w="1623"/>
        <w:gridCol w:w="495"/>
        <w:gridCol w:w="3231"/>
        <w:gridCol w:w="3049"/>
        <w:gridCol w:w="1909"/>
        <w:gridCol w:w="871"/>
        <w:gridCol w:w="721"/>
      </w:tblGrid>
      <w:tr w:rsidR="00290A92" w:rsidRPr="00290A92" w:rsidTr="008A138C"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290A92" w:rsidRPr="00290A92" w:rsidTr="008A138C">
        <w:tc>
          <w:tcPr>
            <w:tcW w:w="4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«Мир детских талантов»</w:t>
            </w:r>
          </w:p>
        </w:tc>
        <w:tc>
          <w:tcPr>
            <w:tcW w:w="16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День открытых дверей</w:t>
            </w:r>
          </w:p>
        </w:tc>
        <w:tc>
          <w:tcPr>
            <w:tcW w:w="102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«Праздник пап»</w:t>
            </w:r>
          </w:p>
        </w:tc>
      </w:tr>
      <w:tr w:rsidR="00290A92" w:rsidRPr="00290A92" w:rsidTr="008A138C">
        <w:tc>
          <w:tcPr>
            <w:tcW w:w="4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7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«Наши руки не для скуки»</w:t>
            </w:r>
          </w:p>
        </w:tc>
        <w:tc>
          <w:tcPr>
            <w:tcW w:w="3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Мастерская пап и детей</w:t>
            </w:r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«Социально-коммуникативное развитие», «Познавательное развитие»</w:t>
            </w:r>
          </w:p>
        </w:tc>
        <w:tc>
          <w:tcPr>
            <w:tcW w:w="8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90A92" w:rsidRPr="00290A92" w:rsidTr="008A138C">
        <w:tc>
          <w:tcPr>
            <w:tcW w:w="4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7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</w:t>
            </w: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Праздник пап»</w:t>
            </w:r>
          </w:p>
        </w:tc>
        <w:tc>
          <w:tcPr>
            <w:tcW w:w="3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Праздник для родителей, участие родителей в конкурсах</w:t>
            </w:r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«Социально-коммуникативное развитие», «Художественно-эстетическое развитие», «Физическое развитие»</w:t>
            </w:r>
          </w:p>
        </w:tc>
        <w:tc>
          <w:tcPr>
            <w:tcW w:w="8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290A92" w:rsidRPr="00290A92" w:rsidTr="008A138C">
        <w:tc>
          <w:tcPr>
            <w:tcW w:w="4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 по реализации детско-родительских проектов</w:t>
            </w:r>
          </w:p>
        </w:tc>
        <w:tc>
          <w:tcPr>
            <w:tcW w:w="102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Общая тема на период 24 февраля – 8 марта «8 Марта»</w:t>
            </w:r>
          </w:p>
        </w:tc>
      </w:tr>
      <w:tr w:rsidR="00290A92" w:rsidRPr="00290A92" w:rsidTr="008A138C">
        <w:tc>
          <w:tcPr>
            <w:tcW w:w="4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33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02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«Моя семья»</w:t>
            </w:r>
          </w:p>
        </w:tc>
      </w:tr>
      <w:tr w:rsidR="00290A92" w:rsidRPr="00290A92" w:rsidTr="008A138C">
        <w:tc>
          <w:tcPr>
            <w:tcW w:w="4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33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«Праздник для мамы»</w:t>
            </w:r>
          </w:p>
        </w:tc>
        <w:tc>
          <w:tcPr>
            <w:tcW w:w="3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Ролевое участие родителей </w:t>
            </w:r>
          </w:p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праздничных постановках</w:t>
            </w:r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«Социально-коммуникативное развитие», «Речевое развитие», «Художественно-эстетическое развитие»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90A92" w:rsidRPr="00290A92" w:rsidTr="008A138C">
        <w:tc>
          <w:tcPr>
            <w:tcW w:w="4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7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«Семейные традиции»</w:t>
            </w:r>
          </w:p>
        </w:tc>
        <w:tc>
          <w:tcPr>
            <w:tcW w:w="16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Посиделки </w:t>
            </w:r>
          </w:p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бабушками</w:t>
            </w:r>
          </w:p>
        </w:tc>
        <w:tc>
          <w:tcPr>
            <w:tcW w:w="102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«Праздник мам и бабушек»</w:t>
            </w:r>
          </w:p>
        </w:tc>
      </w:tr>
      <w:tr w:rsidR="00290A92" w:rsidRPr="00290A92" w:rsidTr="008A138C">
        <w:tc>
          <w:tcPr>
            <w:tcW w:w="4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7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«Праздник для мамы»</w:t>
            </w:r>
          </w:p>
        </w:tc>
        <w:tc>
          <w:tcPr>
            <w:tcW w:w="3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Ролевое участие родителей </w:t>
            </w:r>
          </w:p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праздничных постановках</w:t>
            </w:r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«Речевое развитие», «Художественно-</w:t>
            </w: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эстетическое развитие»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290A92" w:rsidRPr="00290A92" w:rsidRDefault="00290A92" w:rsidP="00290A92">
      <w:pPr>
        <w:autoSpaceDE w:val="0"/>
        <w:autoSpaceDN w:val="0"/>
        <w:adjustRightInd w:val="0"/>
        <w:spacing w:after="60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 w:rsidRPr="00290A92">
        <w:rPr>
          <w:rFonts w:ascii="Times New Roman" w:hAnsi="Times New Roman" w:cs="Times New Roman"/>
          <w:i/>
          <w:iCs/>
          <w:sz w:val="20"/>
          <w:szCs w:val="20"/>
        </w:rPr>
        <w:lastRenderedPageBreak/>
        <w:t>Продолжение табл.</w:t>
      </w:r>
    </w:p>
    <w:tbl>
      <w:tblPr>
        <w:tblW w:w="1410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488"/>
        <w:gridCol w:w="1713"/>
        <w:gridCol w:w="1637"/>
        <w:gridCol w:w="497"/>
        <w:gridCol w:w="3229"/>
        <w:gridCol w:w="3035"/>
        <w:gridCol w:w="1909"/>
        <w:gridCol w:w="871"/>
        <w:gridCol w:w="721"/>
      </w:tblGrid>
      <w:tr w:rsidR="00290A92" w:rsidRPr="00290A92" w:rsidTr="008A138C"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290A92" w:rsidRPr="00290A92" w:rsidTr="008A138C">
        <w:tc>
          <w:tcPr>
            <w:tcW w:w="1407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keepNext/>
              <w:autoSpaceDE w:val="0"/>
              <w:autoSpaceDN w:val="0"/>
              <w:adjustRightInd w:val="0"/>
              <w:spacing w:before="15" w:after="15" w:line="264" w:lineRule="auto"/>
              <w:jc w:val="center"/>
              <w:outlineLvl w:val="8"/>
              <w:rPr>
                <w:rFonts w:ascii="Times New Roman" w:hAnsi="Times New Roman" w:cs="Times New Roman"/>
                <w:b/>
                <w:bCs/>
                <w:color w:val="000000"/>
                <w:spacing w:val="45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b/>
                <w:bCs/>
                <w:color w:val="000000"/>
                <w:spacing w:val="45"/>
                <w:sz w:val="20"/>
                <w:szCs w:val="20"/>
              </w:rPr>
              <w:t>Март</w:t>
            </w:r>
          </w:p>
        </w:tc>
      </w:tr>
      <w:tr w:rsidR="00290A92" w:rsidRPr="00290A92" w:rsidTr="008A138C">
        <w:tc>
          <w:tcPr>
            <w:tcW w:w="4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«В здоровом теле здоровый дух»</w:t>
            </w:r>
          </w:p>
        </w:tc>
        <w:tc>
          <w:tcPr>
            <w:tcW w:w="16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Физкультурный досуг с родителями</w:t>
            </w:r>
          </w:p>
        </w:tc>
        <w:tc>
          <w:tcPr>
            <w:tcW w:w="1024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Общая тема на период 9–31 марта «Знакомство с народной культурой и традициями»</w:t>
            </w:r>
          </w:p>
        </w:tc>
      </w:tr>
      <w:tr w:rsidR="00290A92" w:rsidRPr="00290A92" w:rsidTr="008A138C">
        <w:tc>
          <w:tcPr>
            <w:tcW w:w="4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7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6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024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«Народная игрушка»</w:t>
            </w:r>
          </w:p>
        </w:tc>
      </w:tr>
      <w:tr w:rsidR="00290A92" w:rsidRPr="00290A92" w:rsidTr="008A138C">
        <w:tc>
          <w:tcPr>
            <w:tcW w:w="4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7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6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«Расписные свистульки: обучаем детей игре на народных музыкальных инструментах»</w:t>
            </w:r>
          </w:p>
        </w:tc>
        <w:tc>
          <w:tcPr>
            <w:tcW w:w="3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Семинар-практикум для родителей, подготовленный музыкальным руководителем</w:t>
            </w:r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«Социально-коммуникативное развитие», «Речевое развитие», «Художественно-эстетическое развитие»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A92" w:rsidRPr="00290A92" w:rsidTr="008A138C">
        <w:tc>
          <w:tcPr>
            <w:tcW w:w="4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44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Психологическая помощь родителям в ситуации развода</w:t>
            </w: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5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«Народные промыслы»</w:t>
            </w:r>
          </w:p>
        </w:tc>
      </w:tr>
      <w:tr w:rsidR="00290A92" w:rsidRPr="00290A92" w:rsidTr="008A138C">
        <w:tc>
          <w:tcPr>
            <w:tcW w:w="4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34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proofErr w:type="gramStart"/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Развеселая</w:t>
            </w:r>
            <w:proofErr w:type="gramEnd"/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ярмарка»</w:t>
            </w:r>
          </w:p>
        </w:tc>
        <w:tc>
          <w:tcPr>
            <w:tcW w:w="3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Праздник для детей и родителей</w:t>
            </w:r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«Художественно-эстетическое развитие»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A92" w:rsidRPr="00290A92" w:rsidTr="008A138C">
        <w:tc>
          <w:tcPr>
            <w:tcW w:w="4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«Наказание </w:t>
            </w:r>
          </w:p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 поощрение»</w:t>
            </w:r>
          </w:p>
        </w:tc>
        <w:tc>
          <w:tcPr>
            <w:tcW w:w="16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Круглый стол </w:t>
            </w:r>
          </w:p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«острыми углами»</w:t>
            </w:r>
          </w:p>
        </w:tc>
        <w:tc>
          <w:tcPr>
            <w:tcW w:w="1024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«Фольклор»</w:t>
            </w:r>
          </w:p>
        </w:tc>
      </w:tr>
      <w:tr w:rsidR="00290A92" w:rsidRPr="00290A92" w:rsidTr="008A138C">
        <w:tc>
          <w:tcPr>
            <w:tcW w:w="4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7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6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«Народное слово в  семейном воспитании»</w:t>
            </w:r>
          </w:p>
        </w:tc>
        <w:tc>
          <w:tcPr>
            <w:tcW w:w="3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Выставка литературы (песни, </w:t>
            </w:r>
            <w:proofErr w:type="spellStart"/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потешки</w:t>
            </w:r>
            <w:proofErr w:type="spellEnd"/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самых маленьких)</w:t>
            </w:r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«Речевое развитие»</w:t>
            </w:r>
          </w:p>
        </w:tc>
        <w:tc>
          <w:tcPr>
            <w:tcW w:w="8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90A92" w:rsidRPr="00290A92" w:rsidTr="008A138C"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«Древние традиции в воспитании»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Устный журнал</w:t>
            </w: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«Вечер народной песни»</w:t>
            </w:r>
          </w:p>
        </w:tc>
        <w:tc>
          <w:tcPr>
            <w:tcW w:w="3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Собрание родителей, педагогов и воспитанников в «Клубе любителей народной песни», созданном при ДОО</w:t>
            </w:r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«Художественно-эстетическое развитие», «Речевое развитие», «Социально-коммуникативное развитие»</w:t>
            </w:r>
          </w:p>
        </w:tc>
        <w:tc>
          <w:tcPr>
            <w:tcW w:w="8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</w:tbl>
    <w:p w:rsidR="00290A92" w:rsidRPr="00290A92" w:rsidRDefault="00290A92" w:rsidP="00290A92">
      <w:pPr>
        <w:autoSpaceDE w:val="0"/>
        <w:autoSpaceDN w:val="0"/>
        <w:adjustRightInd w:val="0"/>
        <w:spacing w:after="60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 w:rsidRPr="00290A92">
        <w:rPr>
          <w:rFonts w:ascii="Times New Roman" w:hAnsi="Times New Roman" w:cs="Times New Roman"/>
          <w:i/>
          <w:iCs/>
          <w:sz w:val="20"/>
          <w:szCs w:val="20"/>
        </w:rPr>
        <w:t>Продолжение табл.</w:t>
      </w:r>
    </w:p>
    <w:tbl>
      <w:tblPr>
        <w:tblW w:w="1410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488"/>
        <w:gridCol w:w="1713"/>
        <w:gridCol w:w="1637"/>
        <w:gridCol w:w="497"/>
        <w:gridCol w:w="3229"/>
        <w:gridCol w:w="3035"/>
        <w:gridCol w:w="1909"/>
        <w:gridCol w:w="871"/>
        <w:gridCol w:w="721"/>
      </w:tblGrid>
      <w:tr w:rsidR="00290A92" w:rsidRPr="00290A92" w:rsidTr="008A138C"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290A92" w:rsidRPr="00290A92" w:rsidTr="008A138C">
        <w:tc>
          <w:tcPr>
            <w:tcW w:w="1407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keepNext/>
              <w:autoSpaceDE w:val="0"/>
              <w:autoSpaceDN w:val="0"/>
              <w:adjustRightInd w:val="0"/>
              <w:spacing w:before="15" w:after="15" w:line="264" w:lineRule="auto"/>
              <w:jc w:val="center"/>
              <w:outlineLvl w:val="8"/>
              <w:rPr>
                <w:rFonts w:ascii="Times New Roman" w:hAnsi="Times New Roman" w:cs="Times New Roman"/>
                <w:b/>
                <w:bCs/>
                <w:color w:val="000000"/>
                <w:spacing w:val="45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b/>
                <w:bCs/>
                <w:color w:val="000000"/>
                <w:spacing w:val="45"/>
                <w:sz w:val="20"/>
                <w:szCs w:val="20"/>
              </w:rPr>
              <w:t>Апрель</w:t>
            </w:r>
          </w:p>
        </w:tc>
      </w:tr>
      <w:tr w:rsidR="00290A92" w:rsidRPr="00290A92" w:rsidTr="008A138C">
        <w:tc>
          <w:tcPr>
            <w:tcW w:w="4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«Сделаем наш детский сад красивым»</w:t>
            </w:r>
          </w:p>
        </w:tc>
        <w:tc>
          <w:tcPr>
            <w:tcW w:w="16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Акция</w:t>
            </w:r>
          </w:p>
        </w:tc>
        <w:tc>
          <w:tcPr>
            <w:tcW w:w="1024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Общая тема на период 1–30 апреля «Весна»</w:t>
            </w:r>
          </w:p>
        </w:tc>
      </w:tr>
      <w:tr w:rsidR="00290A92" w:rsidRPr="00290A92" w:rsidTr="008A138C">
        <w:tc>
          <w:tcPr>
            <w:tcW w:w="4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7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6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024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«Что изменилось весной?»</w:t>
            </w:r>
          </w:p>
        </w:tc>
      </w:tr>
      <w:tr w:rsidR="00290A92" w:rsidRPr="00290A92" w:rsidTr="008A138C">
        <w:tc>
          <w:tcPr>
            <w:tcW w:w="4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7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6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ind w:right="-13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«Сезонные наблюдения с детьми за изменениями в природе»</w:t>
            </w:r>
          </w:p>
        </w:tc>
        <w:tc>
          <w:tcPr>
            <w:tcW w:w="3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Консультация эколога детского сада</w:t>
            </w:r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«Познавательное развитие»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A92" w:rsidRPr="00290A92" w:rsidTr="008A138C">
        <w:tc>
          <w:tcPr>
            <w:tcW w:w="4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«Национальное</w:t>
            </w:r>
          </w:p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воспитание – </w:t>
            </w:r>
          </w:p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3-х лет!»</w:t>
            </w:r>
          </w:p>
        </w:tc>
        <w:tc>
          <w:tcPr>
            <w:tcW w:w="16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Папка-пере-движка</w:t>
            </w:r>
          </w:p>
        </w:tc>
        <w:tc>
          <w:tcPr>
            <w:tcW w:w="1024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«Красавица весна»</w:t>
            </w:r>
          </w:p>
        </w:tc>
      </w:tr>
      <w:tr w:rsidR="00290A92" w:rsidRPr="00290A92" w:rsidTr="008A138C">
        <w:tc>
          <w:tcPr>
            <w:tcW w:w="4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7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6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«Воспитание у ребенка художественного вкуса, эстетического восприятия природы»</w:t>
            </w:r>
          </w:p>
        </w:tc>
        <w:tc>
          <w:tcPr>
            <w:tcW w:w="3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Папка-передвижка</w:t>
            </w:r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«Познавательное развитие», «Социально-</w:t>
            </w: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коммуникативное развитие»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90A92" w:rsidRPr="00290A92" w:rsidTr="008A138C">
        <w:tc>
          <w:tcPr>
            <w:tcW w:w="4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«Семейное хобби»</w:t>
            </w:r>
          </w:p>
        </w:tc>
        <w:tc>
          <w:tcPr>
            <w:tcW w:w="16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Презентация</w:t>
            </w:r>
          </w:p>
        </w:tc>
        <w:tc>
          <w:tcPr>
            <w:tcW w:w="1024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«Что делают птицы и звери весной?»</w:t>
            </w:r>
          </w:p>
        </w:tc>
      </w:tr>
      <w:tr w:rsidR="00290A92" w:rsidRPr="00290A92" w:rsidTr="008A138C">
        <w:tc>
          <w:tcPr>
            <w:tcW w:w="4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7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6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«Сделаем скворечник своими руками»</w:t>
            </w:r>
          </w:p>
        </w:tc>
        <w:tc>
          <w:tcPr>
            <w:tcW w:w="3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Семейная акция</w:t>
            </w:r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ind w:right="-3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«Социально-коммуникативное развитие», «Познавательное </w:t>
            </w:r>
            <w:r w:rsidRPr="00290A92">
              <w:rPr>
                <w:rFonts w:ascii="Times New Roman" w:hAnsi="Times New Roman" w:cs="Times New Roman"/>
                <w:color w:val="000000"/>
                <w:spacing w:val="-15"/>
                <w:sz w:val="20"/>
                <w:szCs w:val="20"/>
              </w:rPr>
              <w:t>р</w:t>
            </w: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аз</w:t>
            </w:r>
            <w:r w:rsidRPr="00290A92">
              <w:rPr>
                <w:rFonts w:ascii="Times New Roman" w:hAnsi="Times New Roman" w:cs="Times New Roman"/>
                <w:color w:val="000000"/>
                <w:spacing w:val="-15"/>
                <w:sz w:val="20"/>
                <w:szCs w:val="20"/>
              </w:rPr>
              <w:t>вит</w:t>
            </w: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ие»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90A92" w:rsidRPr="00290A92" w:rsidTr="008A138C">
        <w:tc>
          <w:tcPr>
            <w:tcW w:w="1407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keepNext/>
              <w:autoSpaceDE w:val="0"/>
              <w:autoSpaceDN w:val="0"/>
              <w:adjustRightInd w:val="0"/>
              <w:spacing w:before="15" w:after="15" w:line="264" w:lineRule="auto"/>
              <w:jc w:val="center"/>
              <w:outlineLvl w:val="8"/>
              <w:rPr>
                <w:rFonts w:ascii="Times New Roman" w:hAnsi="Times New Roman" w:cs="Times New Roman"/>
                <w:b/>
                <w:bCs/>
                <w:color w:val="000000"/>
                <w:spacing w:val="45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b/>
                <w:bCs/>
                <w:color w:val="000000"/>
                <w:spacing w:val="45"/>
                <w:sz w:val="20"/>
                <w:szCs w:val="20"/>
              </w:rPr>
              <w:t>Май</w:t>
            </w:r>
          </w:p>
        </w:tc>
      </w:tr>
      <w:tr w:rsidR="00290A92" w:rsidRPr="00290A92" w:rsidTr="008A138C">
        <w:tc>
          <w:tcPr>
            <w:tcW w:w="4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«Профилактика дизентерии, отравлений </w:t>
            </w:r>
          </w:p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 кишечных инфекций»</w:t>
            </w:r>
          </w:p>
        </w:tc>
        <w:tc>
          <w:tcPr>
            <w:tcW w:w="16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Памятки для родителей</w:t>
            </w:r>
          </w:p>
        </w:tc>
        <w:tc>
          <w:tcPr>
            <w:tcW w:w="1024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Общая тема на период 1–31 мая «Лето»</w:t>
            </w:r>
          </w:p>
        </w:tc>
      </w:tr>
      <w:tr w:rsidR="00290A92" w:rsidRPr="00290A92" w:rsidTr="008A138C">
        <w:tc>
          <w:tcPr>
            <w:tcW w:w="4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7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6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024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«Изменения в природе»</w:t>
            </w:r>
          </w:p>
        </w:tc>
      </w:tr>
      <w:tr w:rsidR="00290A92" w:rsidRPr="00290A92" w:rsidTr="008A138C">
        <w:tc>
          <w:tcPr>
            <w:tcW w:w="4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7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6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«Одевайте детей по погоде»</w:t>
            </w:r>
          </w:p>
        </w:tc>
        <w:tc>
          <w:tcPr>
            <w:tcW w:w="3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Консультация медсестры детского сада</w:t>
            </w:r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«Физическое развитие»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90A92" w:rsidRPr="00290A92" w:rsidTr="008A138C">
        <w:tc>
          <w:tcPr>
            <w:tcW w:w="4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«Наши успехи.</w:t>
            </w:r>
          </w:p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Итоги работы </w:t>
            </w:r>
          </w:p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 год и перспективы»</w:t>
            </w:r>
          </w:p>
        </w:tc>
        <w:tc>
          <w:tcPr>
            <w:tcW w:w="16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Родительское собрание.</w:t>
            </w:r>
          </w:p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Рассказы родителей </w:t>
            </w:r>
            <w:proofErr w:type="gramStart"/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proofErr w:type="gramEnd"/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своих </w:t>
            </w:r>
          </w:p>
        </w:tc>
        <w:tc>
          <w:tcPr>
            <w:tcW w:w="1024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«Летние дары (овощи, фрукты, ягоды, цветы)»</w:t>
            </w:r>
          </w:p>
        </w:tc>
      </w:tr>
      <w:tr w:rsidR="00290A92" w:rsidRPr="00290A92" w:rsidTr="008A138C">
        <w:tc>
          <w:tcPr>
            <w:tcW w:w="4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7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6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«Лучший рецепт блюда для детей из фруктов и ягод»</w:t>
            </w:r>
          </w:p>
        </w:tc>
        <w:tc>
          <w:tcPr>
            <w:tcW w:w="3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Конкурс для родителей</w:t>
            </w:r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«Физическое развитие»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290A92" w:rsidRPr="00290A92" w:rsidRDefault="00290A92" w:rsidP="00290A92">
      <w:pPr>
        <w:autoSpaceDE w:val="0"/>
        <w:autoSpaceDN w:val="0"/>
        <w:adjustRightInd w:val="0"/>
        <w:spacing w:after="60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 w:rsidRPr="00290A92">
        <w:rPr>
          <w:rFonts w:ascii="Times New Roman" w:hAnsi="Times New Roman" w:cs="Times New Roman"/>
          <w:i/>
          <w:iCs/>
          <w:sz w:val="20"/>
          <w:szCs w:val="20"/>
        </w:rPr>
        <w:t>Окончание табл.</w:t>
      </w:r>
    </w:p>
    <w:tbl>
      <w:tblPr>
        <w:tblW w:w="1410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488"/>
        <w:gridCol w:w="1713"/>
        <w:gridCol w:w="1637"/>
        <w:gridCol w:w="497"/>
        <w:gridCol w:w="3229"/>
        <w:gridCol w:w="3035"/>
        <w:gridCol w:w="1909"/>
        <w:gridCol w:w="871"/>
        <w:gridCol w:w="721"/>
      </w:tblGrid>
      <w:tr w:rsidR="00290A92" w:rsidRPr="00290A92" w:rsidTr="008A138C"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290A92" w:rsidRPr="00290A92" w:rsidTr="008A138C">
        <w:tc>
          <w:tcPr>
            <w:tcW w:w="4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успехах</w:t>
            </w:r>
            <w:proofErr w:type="gramEnd"/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за круглым столом </w:t>
            </w:r>
          </w:p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 показом видеофильмов </w:t>
            </w:r>
          </w:p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 фотографий</w:t>
            </w: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«Летний отдых на даче: чем кормить и чем занять </w:t>
            </w:r>
            <w:proofErr w:type="spellStart"/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</w:t>
            </w:r>
            <w:proofErr w:type="spellEnd"/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ка?»</w:t>
            </w:r>
          </w:p>
        </w:tc>
        <w:tc>
          <w:tcPr>
            <w:tcW w:w="3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Консультация</w:t>
            </w:r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«Физическое развитие», «Социально-коммуникативное развитие»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90A92" w:rsidRPr="00290A92" w:rsidTr="008A138C">
        <w:tc>
          <w:tcPr>
            <w:tcW w:w="4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7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6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024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«Летние чудеса (экспериментирование с водой, песком)»</w:t>
            </w:r>
          </w:p>
        </w:tc>
      </w:tr>
      <w:tr w:rsidR="00290A92" w:rsidRPr="00290A92" w:rsidTr="008A138C">
        <w:tc>
          <w:tcPr>
            <w:tcW w:w="4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7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6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«Первые открытия вашего малыша»</w:t>
            </w:r>
          </w:p>
        </w:tc>
        <w:tc>
          <w:tcPr>
            <w:tcW w:w="3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Памятки для родителей по организации детского экспериментирования</w:t>
            </w:r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«Социально-коммуникативное развитие», «Познавательное развитие»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A92" w:rsidRPr="00290A92" w:rsidRDefault="00290A92" w:rsidP="00290A9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290A92" w:rsidRPr="00290A92" w:rsidRDefault="00290A92" w:rsidP="00290A92">
      <w:pPr>
        <w:autoSpaceDE w:val="0"/>
        <w:autoSpaceDN w:val="0"/>
        <w:adjustRightInd w:val="0"/>
        <w:spacing w:after="0" w:line="264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:rsidR="00290A92" w:rsidRPr="00290A92" w:rsidRDefault="00290A92" w:rsidP="00290A92"/>
    <w:p w:rsidR="00C62350" w:rsidRDefault="00C62350"/>
    <w:sectPr w:rsidR="00C62350" w:rsidSect="003A3D39">
      <w:pgSz w:w="16840" w:h="11907" w:orient="landscape" w:code="9"/>
      <w:pgMar w:top="284" w:right="397" w:bottom="0" w:left="1276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0EA2"/>
    <w:rsid w:val="00290A92"/>
    <w:rsid w:val="00C62350"/>
    <w:rsid w:val="00FF0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290A92"/>
  </w:style>
  <w:style w:type="paragraph" w:customStyle="1" w:styleId="ParagraphStyle">
    <w:name w:val="Paragraph Style"/>
    <w:rsid w:val="00290A9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290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90A92"/>
    <w:rPr>
      <w:rFonts w:ascii="Tahoma" w:hAnsi="Tahoma" w:cs="Tahoma"/>
      <w:sz w:val="16"/>
      <w:szCs w:val="16"/>
    </w:rPr>
  </w:style>
  <w:style w:type="character" w:customStyle="1" w:styleId="Normaltext">
    <w:name w:val="Normal text"/>
    <w:uiPriority w:val="99"/>
    <w:rsid w:val="00290A92"/>
    <w:rPr>
      <w:color w:val="000000"/>
      <w:sz w:val="20"/>
      <w:szCs w:val="20"/>
    </w:rPr>
  </w:style>
  <w:style w:type="paragraph" w:customStyle="1" w:styleId="Centered">
    <w:name w:val="Centered"/>
    <w:uiPriority w:val="99"/>
    <w:rsid w:val="00290A92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character" w:customStyle="1" w:styleId="Heading">
    <w:name w:val="Heading"/>
    <w:uiPriority w:val="99"/>
    <w:rsid w:val="00290A92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290A92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290A92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290A92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290A92"/>
    <w:rPr>
      <w:color w:val="008000"/>
      <w:sz w:val="20"/>
      <w:szCs w:val="2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290A92"/>
  </w:style>
  <w:style w:type="paragraph" w:customStyle="1" w:styleId="ParagraphStyle">
    <w:name w:val="Paragraph Style"/>
    <w:rsid w:val="00290A9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290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90A92"/>
    <w:rPr>
      <w:rFonts w:ascii="Tahoma" w:hAnsi="Tahoma" w:cs="Tahoma"/>
      <w:sz w:val="16"/>
      <w:szCs w:val="16"/>
    </w:rPr>
  </w:style>
  <w:style w:type="character" w:customStyle="1" w:styleId="Normaltext">
    <w:name w:val="Normal text"/>
    <w:uiPriority w:val="99"/>
    <w:rsid w:val="00290A92"/>
    <w:rPr>
      <w:color w:val="000000"/>
      <w:sz w:val="20"/>
      <w:szCs w:val="20"/>
    </w:rPr>
  </w:style>
  <w:style w:type="paragraph" w:customStyle="1" w:styleId="Centered">
    <w:name w:val="Centered"/>
    <w:uiPriority w:val="99"/>
    <w:rsid w:val="00290A92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character" w:customStyle="1" w:styleId="Heading">
    <w:name w:val="Heading"/>
    <w:uiPriority w:val="99"/>
    <w:rsid w:val="00290A92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290A92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290A92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290A92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290A92"/>
    <w:rPr>
      <w:color w:val="008000"/>
      <w:sz w:val="20"/>
      <w:szCs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2220</Words>
  <Characters>12654</Characters>
  <Application>Microsoft Office Word</Application>
  <DocSecurity>0</DocSecurity>
  <Lines>105</Lines>
  <Paragraphs>29</Paragraphs>
  <ScaleCrop>false</ScaleCrop>
  <Company/>
  <LinksUpToDate>false</LinksUpToDate>
  <CharactersWithSpaces>14845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Василий</dc:creator>
  <cp:keywords/>
  <dc:description/>
  <cp:lastModifiedBy>Василий</cp:lastModifiedBy>
  <cp:revision>2</cp:revision>
  <dcterms:created xsi:type="dcterms:W3CDTF">2019-08-19T12:04:00Z</dcterms:created>
  <dcterms:modified xsi:type="dcterms:W3CDTF">2019-08-19T12:05:00Z</dcterms:modified>
</cp:coreProperties>
</file>